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B6349" w14:textId="77777777" w:rsidR="00F3369A" w:rsidRDefault="00F3369A"/>
    <w:p w14:paraId="226BDB2B" w14:textId="77777777" w:rsidR="00F3369A" w:rsidRPr="00684E0F" w:rsidRDefault="00F3369A" w:rsidP="00F3369A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84E0F">
        <w:rPr>
          <w:sz w:val="18"/>
          <w:szCs w:val="18"/>
        </w:rPr>
        <w:t>Załącznik nr. 2</w:t>
      </w:r>
    </w:p>
    <w:p w14:paraId="1EC3B84C" w14:textId="77777777" w:rsidR="00F3369A" w:rsidRDefault="00F3369A" w:rsidP="00F3369A">
      <w:pPr>
        <w:rPr>
          <w:sz w:val="18"/>
          <w:szCs w:val="18"/>
        </w:rPr>
      </w:pPr>
      <w:r>
        <w:t>…………………………………………..</w:t>
      </w:r>
      <w:r>
        <w:br/>
        <w:t xml:space="preserve">          </w:t>
      </w:r>
      <w:r w:rsidRPr="00684E0F">
        <w:rPr>
          <w:sz w:val="18"/>
          <w:szCs w:val="18"/>
        </w:rPr>
        <w:t>/pieczęć Wykonawcy/</w:t>
      </w:r>
    </w:p>
    <w:p w14:paraId="5581ED83" w14:textId="77777777" w:rsidR="00F3369A" w:rsidRPr="00DB1B1E" w:rsidRDefault="00F3369A" w:rsidP="00F3369A">
      <w:pPr>
        <w:pStyle w:val="Nagwek1"/>
        <w:jc w:val="center"/>
        <w:rPr>
          <w:rFonts w:ascii="Arial" w:hAnsi="Arial" w:cs="Arial"/>
          <w:b/>
          <w:bCs/>
          <w:color w:val="0D0D0D" w:themeColor="text1" w:themeTint="F2"/>
          <w:sz w:val="24"/>
          <w:szCs w:val="24"/>
        </w:rPr>
      </w:pPr>
      <w:r w:rsidRPr="004B46B6">
        <w:rPr>
          <w:rFonts w:ascii="Arial" w:hAnsi="Arial" w:cs="Arial"/>
          <w:b/>
          <w:bCs/>
          <w:color w:val="0D0D0D" w:themeColor="text1" w:themeTint="F2"/>
          <w:sz w:val="24"/>
          <w:szCs w:val="24"/>
        </w:rPr>
        <w:t>FORMULARZ OFERTOWY</w:t>
      </w:r>
    </w:p>
    <w:p w14:paraId="74819361" w14:textId="77777777" w:rsidR="00F3369A" w:rsidRDefault="00F3369A" w:rsidP="00F3369A">
      <w:pPr>
        <w:rPr>
          <w:sz w:val="18"/>
          <w:szCs w:val="18"/>
        </w:rPr>
      </w:pPr>
    </w:p>
    <w:p w14:paraId="29FFD372" w14:textId="77777777" w:rsidR="00F3369A" w:rsidRPr="00DB1B1E" w:rsidRDefault="00F3369A" w:rsidP="00F3369A">
      <w:pPr>
        <w:autoSpaceDE w:val="0"/>
        <w:autoSpaceDN w:val="0"/>
        <w:adjustRightInd w:val="0"/>
        <w:spacing w:after="0"/>
        <w:ind w:left="708"/>
        <w:rPr>
          <w:rFonts w:ascii="Arial" w:hAnsi="Arial" w:cs="Arial"/>
          <w:b/>
          <w:bCs/>
          <w:color w:val="000000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</w:rPr>
        <w:t>2. REGIONALNA BAZA LOGISTYCZNA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  <w:t>ul. Marsa 110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  <w:t>04 – 470 Warszawa</w:t>
      </w:r>
    </w:p>
    <w:p w14:paraId="565F82C5" w14:textId="77777777" w:rsidR="00F3369A" w:rsidRDefault="00F3369A" w:rsidP="00F3369A">
      <w:pPr>
        <w:rPr>
          <w:sz w:val="18"/>
          <w:szCs w:val="18"/>
        </w:rPr>
      </w:pPr>
    </w:p>
    <w:p w14:paraId="1F4BB1A2" w14:textId="77777777" w:rsidR="00F3369A" w:rsidRDefault="00F3369A"/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3828"/>
        <w:gridCol w:w="851"/>
        <w:gridCol w:w="709"/>
        <w:gridCol w:w="850"/>
        <w:gridCol w:w="850"/>
        <w:gridCol w:w="709"/>
        <w:gridCol w:w="993"/>
        <w:gridCol w:w="1134"/>
      </w:tblGrid>
      <w:tr w:rsidR="00F3369A" w:rsidRPr="00FF0040" w14:paraId="7521DD21" w14:textId="35347483" w:rsidTr="00440877">
        <w:trPr>
          <w:trHeight w:val="387"/>
          <w:tblHeader/>
        </w:trPr>
        <w:tc>
          <w:tcPr>
            <w:tcW w:w="283" w:type="dxa"/>
            <w:vMerge w:val="restart"/>
            <w:shd w:val="clear" w:color="auto" w:fill="D9D9D9"/>
            <w:vAlign w:val="center"/>
          </w:tcPr>
          <w:p w14:paraId="368D718F" w14:textId="77777777" w:rsidR="00F3369A" w:rsidRPr="00273D39" w:rsidRDefault="00F3369A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273D39">
              <w:rPr>
                <w:rFonts w:ascii="Times New Roman" w:hAnsi="Times New Roman"/>
                <w:color w:val="000000"/>
              </w:rPr>
              <w:t>Lp.</w:t>
            </w:r>
          </w:p>
        </w:tc>
        <w:tc>
          <w:tcPr>
            <w:tcW w:w="3828" w:type="dxa"/>
            <w:vMerge w:val="restart"/>
            <w:shd w:val="clear" w:color="auto" w:fill="D9D9D9"/>
            <w:vAlign w:val="center"/>
          </w:tcPr>
          <w:p w14:paraId="6B4A5277" w14:textId="77777777" w:rsidR="00F3369A" w:rsidRPr="00273D39" w:rsidRDefault="00F3369A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273D39">
              <w:rPr>
                <w:rFonts w:ascii="Times New Roman" w:hAnsi="Times New Roman"/>
                <w:color w:val="000000"/>
              </w:rPr>
              <w:t>Nazwa sprzętu medycznego</w:t>
            </w:r>
          </w:p>
        </w:tc>
        <w:tc>
          <w:tcPr>
            <w:tcW w:w="851" w:type="dxa"/>
            <w:vMerge w:val="restart"/>
            <w:shd w:val="clear" w:color="auto" w:fill="D9D9D9"/>
            <w:vAlign w:val="center"/>
          </w:tcPr>
          <w:p w14:paraId="1D4A7F11" w14:textId="77777777" w:rsidR="00F3369A" w:rsidRPr="00273D39" w:rsidRDefault="00F3369A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273D39">
              <w:rPr>
                <w:rFonts w:ascii="Times New Roman" w:hAnsi="Times New Roman"/>
                <w:color w:val="000000"/>
              </w:rPr>
              <w:t>JM</w:t>
            </w:r>
          </w:p>
        </w:tc>
        <w:tc>
          <w:tcPr>
            <w:tcW w:w="709" w:type="dxa"/>
            <w:vMerge w:val="restart"/>
            <w:shd w:val="clear" w:color="auto" w:fill="D9D9D9"/>
            <w:vAlign w:val="center"/>
          </w:tcPr>
          <w:p w14:paraId="4DF96EF0" w14:textId="77777777" w:rsidR="00F3369A" w:rsidRPr="00273D39" w:rsidRDefault="00F3369A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273D39">
              <w:rPr>
                <w:rFonts w:ascii="Times New Roman" w:hAnsi="Times New Roman"/>
                <w:color w:val="000000"/>
              </w:rPr>
              <w:t>Ilość</w:t>
            </w:r>
          </w:p>
        </w:tc>
        <w:tc>
          <w:tcPr>
            <w:tcW w:w="850" w:type="dxa"/>
            <w:vMerge w:val="restart"/>
            <w:shd w:val="clear" w:color="auto" w:fill="D9D9D9"/>
          </w:tcPr>
          <w:p w14:paraId="0129D49A" w14:textId="3A229F85" w:rsidR="00F3369A" w:rsidRPr="00273D39" w:rsidRDefault="00F3369A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Cena jedn. netto</w:t>
            </w:r>
          </w:p>
        </w:tc>
        <w:tc>
          <w:tcPr>
            <w:tcW w:w="850" w:type="dxa"/>
            <w:vMerge w:val="restart"/>
            <w:shd w:val="clear" w:color="auto" w:fill="D9D9D9"/>
          </w:tcPr>
          <w:p w14:paraId="75D02C54" w14:textId="0D11FC5F" w:rsidR="00F3369A" w:rsidRDefault="00F3369A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Wartość netto</w:t>
            </w:r>
          </w:p>
        </w:tc>
        <w:tc>
          <w:tcPr>
            <w:tcW w:w="1702" w:type="dxa"/>
            <w:gridSpan w:val="2"/>
            <w:shd w:val="clear" w:color="auto" w:fill="D9D9D9"/>
          </w:tcPr>
          <w:p w14:paraId="0F9E6CDB" w14:textId="4E71FB6A" w:rsidR="00F3369A" w:rsidRDefault="00F3369A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Podatek VAT</w:t>
            </w:r>
          </w:p>
        </w:tc>
        <w:tc>
          <w:tcPr>
            <w:tcW w:w="1134" w:type="dxa"/>
            <w:vMerge w:val="restart"/>
            <w:shd w:val="clear" w:color="auto" w:fill="D9D9D9"/>
          </w:tcPr>
          <w:p w14:paraId="38668CB3" w14:textId="0811DA56" w:rsidR="00F3369A" w:rsidRDefault="00F3369A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Wartość brutto</w:t>
            </w:r>
          </w:p>
        </w:tc>
      </w:tr>
      <w:tr w:rsidR="00F3369A" w:rsidRPr="00FF0040" w14:paraId="1B4E2D47" w14:textId="513070F7" w:rsidTr="00440877">
        <w:trPr>
          <w:trHeight w:val="387"/>
          <w:tblHeader/>
        </w:trPr>
        <w:tc>
          <w:tcPr>
            <w:tcW w:w="283" w:type="dxa"/>
            <w:vMerge/>
            <w:shd w:val="clear" w:color="auto" w:fill="D9D9D9"/>
            <w:vAlign w:val="center"/>
          </w:tcPr>
          <w:p w14:paraId="1A7D61A4" w14:textId="77777777" w:rsidR="00F3369A" w:rsidRPr="00273D39" w:rsidRDefault="00F3369A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28" w:type="dxa"/>
            <w:vMerge/>
            <w:shd w:val="clear" w:color="auto" w:fill="D9D9D9"/>
            <w:vAlign w:val="center"/>
          </w:tcPr>
          <w:p w14:paraId="5717936A" w14:textId="77777777" w:rsidR="00F3369A" w:rsidRPr="00273D39" w:rsidRDefault="00F3369A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vMerge/>
            <w:shd w:val="clear" w:color="auto" w:fill="D9D9D9"/>
            <w:vAlign w:val="center"/>
          </w:tcPr>
          <w:p w14:paraId="3E7F243F" w14:textId="77777777" w:rsidR="00F3369A" w:rsidRPr="00273D39" w:rsidRDefault="00F3369A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2E9E5D74" w14:textId="77777777" w:rsidR="00F3369A" w:rsidRPr="00273D39" w:rsidRDefault="00F3369A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D9D9D9"/>
          </w:tcPr>
          <w:p w14:paraId="0C73F972" w14:textId="77777777" w:rsidR="00F3369A" w:rsidRDefault="00F3369A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D9D9D9"/>
          </w:tcPr>
          <w:p w14:paraId="583536C5" w14:textId="77777777" w:rsidR="00F3369A" w:rsidRDefault="00F3369A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D9D9D9"/>
          </w:tcPr>
          <w:p w14:paraId="6484954E" w14:textId="47C16AEB" w:rsidR="00F3369A" w:rsidRDefault="00F3369A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…..</w:t>
            </w:r>
            <w:r>
              <w:rPr>
                <w:rFonts w:ascii="Times New Roman" w:hAnsi="Times New Roman"/>
                <w:color w:val="000000"/>
              </w:rPr>
              <w:br/>
              <w:t>%</w:t>
            </w:r>
          </w:p>
        </w:tc>
        <w:tc>
          <w:tcPr>
            <w:tcW w:w="993" w:type="dxa"/>
            <w:shd w:val="clear" w:color="auto" w:fill="D9D9D9"/>
          </w:tcPr>
          <w:p w14:paraId="0C8311CA" w14:textId="194C031E" w:rsidR="00F3369A" w:rsidRDefault="00F3369A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wartość</w:t>
            </w:r>
          </w:p>
        </w:tc>
        <w:tc>
          <w:tcPr>
            <w:tcW w:w="1134" w:type="dxa"/>
            <w:vMerge/>
            <w:shd w:val="clear" w:color="auto" w:fill="D9D9D9"/>
          </w:tcPr>
          <w:p w14:paraId="4A6A8793" w14:textId="77777777" w:rsidR="00F3369A" w:rsidRDefault="00F3369A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3369A" w:rsidRPr="00FF0040" w14:paraId="1AAFC417" w14:textId="73DFF60E" w:rsidTr="00440877">
        <w:tc>
          <w:tcPr>
            <w:tcW w:w="283" w:type="dxa"/>
            <w:vAlign w:val="center"/>
          </w:tcPr>
          <w:p w14:paraId="2F2D2311" w14:textId="77777777" w:rsidR="00F3369A" w:rsidRPr="00273D39" w:rsidRDefault="00F3369A" w:rsidP="00F3369A">
            <w:pPr>
              <w:widowControl w:val="0"/>
              <w:numPr>
                <w:ilvl w:val="0"/>
                <w:numId w:val="2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71A70230" w14:textId="77777777" w:rsidR="00F3369A" w:rsidRPr="00273D39" w:rsidRDefault="00F3369A" w:rsidP="00C40290">
            <w:pPr>
              <w:tabs>
                <w:tab w:val="left" w:pos="7055"/>
              </w:tabs>
              <w:rPr>
                <w:rFonts w:ascii="Times New Roman" w:hAnsi="Times New Roman"/>
                <w:color w:val="000000"/>
              </w:rPr>
            </w:pPr>
            <w:r w:rsidRPr="00273D39">
              <w:rPr>
                <w:rFonts w:ascii="Times New Roman" w:hAnsi="Times New Roman"/>
                <w:color w:val="000000"/>
              </w:rPr>
              <w:t>Wymiana baterii Ssak OB. 2021</w:t>
            </w:r>
          </w:p>
        </w:tc>
        <w:tc>
          <w:tcPr>
            <w:tcW w:w="851" w:type="dxa"/>
            <w:vAlign w:val="center"/>
          </w:tcPr>
          <w:p w14:paraId="2F0BE26D" w14:textId="1C75F3C5" w:rsidR="00F3369A" w:rsidRPr="00273D39" w:rsidRDefault="00F3369A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r/h</w:t>
            </w:r>
          </w:p>
        </w:tc>
        <w:tc>
          <w:tcPr>
            <w:tcW w:w="709" w:type="dxa"/>
            <w:vAlign w:val="center"/>
          </w:tcPr>
          <w:p w14:paraId="75FA3427" w14:textId="3E9BE263" w:rsidR="00F3369A" w:rsidRPr="00273D39" w:rsidRDefault="000C7E14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50" w:type="dxa"/>
          </w:tcPr>
          <w:p w14:paraId="3C38B479" w14:textId="77777777" w:rsidR="00F3369A" w:rsidRPr="00273D39" w:rsidRDefault="00F3369A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</w:tcPr>
          <w:p w14:paraId="45026A74" w14:textId="77777777" w:rsidR="00F3369A" w:rsidRPr="00273D39" w:rsidRDefault="00F3369A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2" w:type="dxa"/>
            <w:gridSpan w:val="2"/>
          </w:tcPr>
          <w:p w14:paraId="097FC76D" w14:textId="77777777" w:rsidR="00F3369A" w:rsidRPr="00273D39" w:rsidRDefault="00F3369A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14:paraId="71EF6740" w14:textId="77777777" w:rsidR="00F3369A" w:rsidRPr="00273D39" w:rsidRDefault="00F3369A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3369A" w:rsidRPr="00FF0040" w14:paraId="765BB70D" w14:textId="0858FF4F" w:rsidTr="00440877">
        <w:tc>
          <w:tcPr>
            <w:tcW w:w="283" w:type="dxa"/>
            <w:vAlign w:val="center"/>
          </w:tcPr>
          <w:p w14:paraId="64026D03" w14:textId="77777777" w:rsidR="00F3369A" w:rsidRPr="00273D39" w:rsidRDefault="00F3369A" w:rsidP="00F3369A">
            <w:pPr>
              <w:widowControl w:val="0"/>
              <w:numPr>
                <w:ilvl w:val="0"/>
                <w:numId w:val="2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28" w:type="dxa"/>
            <w:shd w:val="clear" w:color="000000" w:fill="FFFFFF"/>
            <w:vAlign w:val="center"/>
          </w:tcPr>
          <w:p w14:paraId="4C1CF0F1" w14:textId="181F9814" w:rsidR="00F3369A" w:rsidRPr="00273D39" w:rsidRDefault="00F3369A" w:rsidP="00C40290">
            <w:pPr>
              <w:tabs>
                <w:tab w:val="left" w:pos="7055"/>
              </w:tabs>
              <w:rPr>
                <w:rFonts w:ascii="Times New Roman" w:hAnsi="Times New Roman"/>
                <w:color w:val="000000"/>
              </w:rPr>
            </w:pPr>
            <w:r w:rsidRPr="00273D39">
              <w:rPr>
                <w:rFonts w:ascii="Times New Roman" w:hAnsi="Times New Roman"/>
              </w:rPr>
              <w:t>Wymiana baterii w Defibrylator  ZOLL X-Series</w:t>
            </w:r>
          </w:p>
        </w:tc>
        <w:tc>
          <w:tcPr>
            <w:tcW w:w="851" w:type="dxa"/>
            <w:vAlign w:val="center"/>
          </w:tcPr>
          <w:p w14:paraId="0D543A20" w14:textId="724C6B26" w:rsidR="00F3369A" w:rsidRPr="00273D39" w:rsidRDefault="00F3369A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r/h</w:t>
            </w:r>
          </w:p>
        </w:tc>
        <w:tc>
          <w:tcPr>
            <w:tcW w:w="709" w:type="dxa"/>
            <w:vAlign w:val="center"/>
          </w:tcPr>
          <w:p w14:paraId="734698AA" w14:textId="6CE2D076" w:rsidR="00F3369A" w:rsidRPr="00273D39" w:rsidRDefault="000C7E14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50" w:type="dxa"/>
          </w:tcPr>
          <w:p w14:paraId="7C7490AE" w14:textId="77777777" w:rsidR="00F3369A" w:rsidRPr="00273D39" w:rsidRDefault="00F3369A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</w:tcPr>
          <w:p w14:paraId="7D8D4992" w14:textId="77777777" w:rsidR="00F3369A" w:rsidRPr="00273D39" w:rsidRDefault="00F3369A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2" w:type="dxa"/>
            <w:gridSpan w:val="2"/>
          </w:tcPr>
          <w:p w14:paraId="0B664997" w14:textId="77777777" w:rsidR="00F3369A" w:rsidRPr="00273D39" w:rsidRDefault="00F3369A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14:paraId="59473351" w14:textId="77777777" w:rsidR="00F3369A" w:rsidRPr="00273D39" w:rsidRDefault="00F3369A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44FFE" w:rsidRPr="00FF0040" w14:paraId="771CFCBF" w14:textId="77777777" w:rsidTr="00440877">
        <w:tc>
          <w:tcPr>
            <w:tcW w:w="283" w:type="dxa"/>
            <w:vAlign w:val="center"/>
          </w:tcPr>
          <w:p w14:paraId="528A123A" w14:textId="77777777" w:rsidR="00A44FFE" w:rsidRPr="00273D39" w:rsidRDefault="00A44FFE" w:rsidP="00F3369A">
            <w:pPr>
              <w:widowControl w:val="0"/>
              <w:numPr>
                <w:ilvl w:val="0"/>
                <w:numId w:val="2"/>
              </w:numPr>
              <w:tabs>
                <w:tab w:val="left" w:pos="705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28" w:type="dxa"/>
            <w:shd w:val="clear" w:color="000000" w:fill="FFFFFF"/>
            <w:vAlign w:val="center"/>
          </w:tcPr>
          <w:p w14:paraId="15EA13B7" w14:textId="31D60B5A" w:rsidR="00A44FFE" w:rsidRPr="00273D39" w:rsidRDefault="00482FC5" w:rsidP="00C40290">
            <w:pPr>
              <w:tabs>
                <w:tab w:val="left" w:pos="705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Wymiana baterii UPS Chłodziarka </w:t>
            </w:r>
            <w:proofErr w:type="spellStart"/>
            <w:r>
              <w:rPr>
                <w:rFonts w:ascii="Times New Roman" w:hAnsi="Times New Roman"/>
                <w:color w:val="000000"/>
              </w:rPr>
              <w:t>Mawi</w:t>
            </w:r>
            <w:proofErr w:type="spellEnd"/>
          </w:p>
        </w:tc>
        <w:tc>
          <w:tcPr>
            <w:tcW w:w="851" w:type="dxa"/>
            <w:vAlign w:val="center"/>
          </w:tcPr>
          <w:p w14:paraId="50030263" w14:textId="2CE23C97" w:rsidR="00A44FFE" w:rsidRDefault="00482FC5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r/h</w:t>
            </w:r>
          </w:p>
        </w:tc>
        <w:tc>
          <w:tcPr>
            <w:tcW w:w="709" w:type="dxa"/>
            <w:vAlign w:val="center"/>
          </w:tcPr>
          <w:p w14:paraId="1E7F5E91" w14:textId="23AF347B" w:rsidR="00A44FFE" w:rsidRPr="00273D39" w:rsidRDefault="000C7E14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50" w:type="dxa"/>
          </w:tcPr>
          <w:p w14:paraId="175BA8E9" w14:textId="77777777" w:rsidR="00A44FFE" w:rsidRPr="00273D39" w:rsidRDefault="00A44FFE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</w:tcPr>
          <w:p w14:paraId="326BAA05" w14:textId="77777777" w:rsidR="00A44FFE" w:rsidRPr="00273D39" w:rsidRDefault="00A44FFE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2" w:type="dxa"/>
            <w:gridSpan w:val="2"/>
          </w:tcPr>
          <w:p w14:paraId="67663E35" w14:textId="77777777" w:rsidR="00A44FFE" w:rsidRPr="00273D39" w:rsidRDefault="00A44FFE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14:paraId="586D6087" w14:textId="77777777" w:rsidR="00A44FFE" w:rsidRPr="00273D39" w:rsidRDefault="00A44FFE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C5843" w:rsidRPr="00FF0040" w14:paraId="2CE794A6" w14:textId="77777777" w:rsidTr="00036F14">
        <w:tc>
          <w:tcPr>
            <w:tcW w:w="6521" w:type="dxa"/>
            <w:gridSpan w:val="5"/>
            <w:vAlign w:val="center"/>
          </w:tcPr>
          <w:p w14:paraId="43A4B0F3" w14:textId="05E0C155" w:rsidR="00BC5843" w:rsidRPr="00273D39" w:rsidRDefault="00BC5843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RAZEM</w:t>
            </w:r>
          </w:p>
        </w:tc>
        <w:tc>
          <w:tcPr>
            <w:tcW w:w="850" w:type="dxa"/>
          </w:tcPr>
          <w:p w14:paraId="202535C4" w14:textId="42B94714" w:rsidR="00BC5843" w:rsidRPr="00273D39" w:rsidRDefault="00BC5843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XX</w:t>
            </w:r>
          </w:p>
        </w:tc>
        <w:tc>
          <w:tcPr>
            <w:tcW w:w="1702" w:type="dxa"/>
            <w:gridSpan w:val="2"/>
          </w:tcPr>
          <w:p w14:paraId="4E8C71B9" w14:textId="77777777" w:rsidR="00BC5843" w:rsidRPr="00273D39" w:rsidRDefault="00BC5843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14:paraId="7CF3B805" w14:textId="77777777" w:rsidR="00BC5843" w:rsidRPr="00273D39" w:rsidRDefault="00BC5843" w:rsidP="00C40290">
            <w:pPr>
              <w:widowControl w:val="0"/>
              <w:tabs>
                <w:tab w:val="left" w:pos="70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14:paraId="150F5842" w14:textId="77777777" w:rsidR="00F3369A" w:rsidRDefault="00F3369A" w:rsidP="00A001AF">
      <w:pPr>
        <w:spacing w:line="360" w:lineRule="auto"/>
        <w:jc w:val="both"/>
        <w:rPr>
          <w:rFonts w:ascii="Times New Roman" w:hAnsi="Times New Roman"/>
          <w:bCs/>
        </w:rPr>
      </w:pPr>
      <w:r w:rsidRPr="00A001AF">
        <w:rPr>
          <w:rFonts w:ascii="Times New Roman" w:hAnsi="Times New Roman"/>
          <w:bCs/>
        </w:rPr>
        <w:t>Przedmiotowa usługa będzie realizowana w siedzibie podmiotu medycznego Odbiorcy</w:t>
      </w:r>
      <w:r w:rsidRPr="00A001AF">
        <w:rPr>
          <w:rFonts w:ascii="Times New Roman" w:hAnsi="Times New Roman"/>
          <w:bCs/>
        </w:rPr>
        <w:br/>
        <w:t>(w miejscu stacjonowania sprzętu medycznego).</w:t>
      </w:r>
    </w:p>
    <w:p w14:paraId="56949C51" w14:textId="77777777" w:rsidR="00440877" w:rsidRDefault="00440877" w:rsidP="00A001AF">
      <w:pPr>
        <w:spacing w:line="360" w:lineRule="auto"/>
        <w:jc w:val="both"/>
        <w:rPr>
          <w:rFonts w:ascii="Times New Roman" w:hAnsi="Times New Roman"/>
          <w:bCs/>
        </w:rPr>
      </w:pPr>
    </w:p>
    <w:p w14:paraId="42D4D65C" w14:textId="77777777" w:rsidR="00440877" w:rsidRDefault="00440877" w:rsidP="00A001AF">
      <w:pPr>
        <w:spacing w:line="360" w:lineRule="auto"/>
        <w:jc w:val="both"/>
        <w:rPr>
          <w:rFonts w:ascii="Times New Roman" w:hAnsi="Times New Roman"/>
          <w:bCs/>
        </w:rPr>
      </w:pPr>
    </w:p>
    <w:p w14:paraId="2EA566C7" w14:textId="77777777" w:rsidR="00440877" w:rsidRDefault="00440877" w:rsidP="00A001AF">
      <w:pPr>
        <w:spacing w:line="360" w:lineRule="auto"/>
        <w:jc w:val="both"/>
        <w:rPr>
          <w:rFonts w:ascii="Times New Roman" w:hAnsi="Times New Roman"/>
          <w:bCs/>
        </w:rPr>
      </w:pPr>
    </w:p>
    <w:p w14:paraId="05BC5E0C" w14:textId="0395C9BE" w:rsidR="00440877" w:rsidRPr="00A001AF" w:rsidRDefault="00440877" w:rsidP="00440877">
      <w:pPr>
        <w:spacing w:line="360" w:lineRule="auto"/>
        <w:ind w:left="708" w:hanging="708"/>
        <w:jc w:val="both"/>
        <w:rPr>
          <w:rFonts w:ascii="Times New Roman" w:hAnsi="Times New Roman"/>
          <w:bCs/>
        </w:rPr>
      </w:pPr>
      <w:r w:rsidRPr="00440877">
        <w:rPr>
          <w:rFonts w:ascii="Times New Roman" w:hAnsi="Times New Roman"/>
          <w:bCs/>
          <w:sz w:val="20"/>
          <w:szCs w:val="20"/>
        </w:rPr>
        <w:t>………………………………….</w:t>
      </w:r>
      <w:r w:rsidRPr="00440877">
        <w:rPr>
          <w:rFonts w:ascii="Times New Roman" w:hAnsi="Times New Roman"/>
          <w:bCs/>
          <w:sz w:val="20"/>
          <w:szCs w:val="20"/>
        </w:rPr>
        <w:tab/>
      </w:r>
      <w:r>
        <w:rPr>
          <w:rFonts w:ascii="Times New Roman" w:hAnsi="Times New Roman"/>
          <w:bCs/>
          <w:sz w:val="20"/>
          <w:szCs w:val="20"/>
        </w:rPr>
        <w:tab/>
      </w:r>
      <w:r w:rsidRPr="00440877">
        <w:rPr>
          <w:rFonts w:ascii="Times New Roman" w:hAnsi="Times New Roman"/>
          <w:bCs/>
          <w:sz w:val="20"/>
          <w:szCs w:val="20"/>
        </w:rPr>
        <w:tab/>
      </w:r>
      <w:r w:rsidRPr="00440877">
        <w:rPr>
          <w:rFonts w:ascii="Times New Roman" w:hAnsi="Times New Roman"/>
          <w:bCs/>
          <w:sz w:val="20"/>
          <w:szCs w:val="20"/>
        </w:rPr>
        <w:tab/>
      </w:r>
      <w:r w:rsidRPr="00440877">
        <w:rPr>
          <w:rFonts w:ascii="Times New Roman" w:hAnsi="Times New Roman"/>
          <w:bCs/>
          <w:sz w:val="20"/>
          <w:szCs w:val="20"/>
        </w:rPr>
        <w:tab/>
        <w:t>…………………………………</w:t>
      </w:r>
      <w:r>
        <w:rPr>
          <w:rFonts w:ascii="Times New Roman" w:hAnsi="Times New Roman"/>
          <w:bCs/>
        </w:rPr>
        <w:br/>
      </w:r>
      <w:r w:rsidRPr="00440877">
        <w:rPr>
          <w:rFonts w:ascii="Times New Roman" w:hAnsi="Times New Roman"/>
          <w:bCs/>
          <w:sz w:val="16"/>
          <w:szCs w:val="16"/>
        </w:rPr>
        <w:t>(miejscowość, data)</w:t>
      </w:r>
      <w:r w:rsidRPr="00440877">
        <w:rPr>
          <w:rFonts w:ascii="Times New Roman" w:hAnsi="Times New Roman"/>
          <w:bCs/>
          <w:sz w:val="16"/>
          <w:szCs w:val="16"/>
        </w:rPr>
        <w:tab/>
      </w:r>
      <w:r w:rsidRPr="00440877">
        <w:rPr>
          <w:rFonts w:ascii="Times New Roman" w:hAnsi="Times New Roman"/>
          <w:bCs/>
          <w:sz w:val="16"/>
          <w:szCs w:val="16"/>
        </w:rPr>
        <w:tab/>
      </w:r>
      <w:r w:rsidRPr="00440877">
        <w:rPr>
          <w:rFonts w:ascii="Times New Roman" w:hAnsi="Times New Roman"/>
          <w:bCs/>
          <w:sz w:val="16"/>
          <w:szCs w:val="16"/>
        </w:rPr>
        <w:tab/>
      </w:r>
      <w:r w:rsidRPr="00440877">
        <w:rPr>
          <w:rFonts w:ascii="Times New Roman" w:hAnsi="Times New Roman"/>
          <w:bCs/>
          <w:sz w:val="16"/>
          <w:szCs w:val="16"/>
        </w:rPr>
        <w:tab/>
      </w:r>
      <w:r w:rsidRPr="00440877">
        <w:rPr>
          <w:rFonts w:ascii="Times New Roman" w:hAnsi="Times New Roman"/>
          <w:bCs/>
          <w:sz w:val="16"/>
          <w:szCs w:val="16"/>
        </w:rPr>
        <w:tab/>
      </w:r>
      <w:r w:rsidRPr="00440877">
        <w:rPr>
          <w:rFonts w:ascii="Times New Roman" w:hAnsi="Times New Roman"/>
          <w:bCs/>
          <w:sz w:val="16"/>
          <w:szCs w:val="16"/>
        </w:rPr>
        <w:tab/>
        <w:t xml:space="preserve">(podpis osób upoważnionych do </w:t>
      </w:r>
      <w:r>
        <w:rPr>
          <w:rFonts w:ascii="Times New Roman" w:hAnsi="Times New Roman"/>
          <w:bCs/>
          <w:sz w:val="16"/>
          <w:szCs w:val="16"/>
        </w:rPr>
        <w:t>reprezentacji)</w:t>
      </w:r>
    </w:p>
    <w:p w14:paraId="0108F78E" w14:textId="77777777" w:rsidR="00F3369A" w:rsidRDefault="00F3369A"/>
    <w:sectPr w:rsidR="00F3369A" w:rsidSect="00A001AF">
      <w:pgSz w:w="11906" w:h="16838"/>
      <w:pgMar w:top="1418" w:right="1134" w:bottom="141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52E96"/>
    <w:multiLevelType w:val="hybridMultilevel"/>
    <w:tmpl w:val="817A9BEC"/>
    <w:lvl w:ilvl="0" w:tplc="4EF2EB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17718"/>
    <w:multiLevelType w:val="hybridMultilevel"/>
    <w:tmpl w:val="A6A0B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A72D8"/>
    <w:multiLevelType w:val="hybridMultilevel"/>
    <w:tmpl w:val="417E089C"/>
    <w:lvl w:ilvl="0" w:tplc="63BA519A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BDE4DA9"/>
    <w:multiLevelType w:val="hybridMultilevel"/>
    <w:tmpl w:val="D03ADD10"/>
    <w:lvl w:ilvl="0" w:tplc="5650BE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5808F2"/>
    <w:multiLevelType w:val="hybridMultilevel"/>
    <w:tmpl w:val="C0203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569696">
    <w:abstractNumId w:val="1"/>
  </w:num>
  <w:num w:numId="2" w16cid:durableId="1410229606">
    <w:abstractNumId w:val="2"/>
  </w:num>
  <w:num w:numId="3" w16cid:durableId="852459287">
    <w:abstractNumId w:val="4"/>
  </w:num>
  <w:num w:numId="4" w16cid:durableId="703823287">
    <w:abstractNumId w:val="0"/>
  </w:num>
  <w:num w:numId="5" w16cid:durableId="7211734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1A3"/>
    <w:rsid w:val="000511A3"/>
    <w:rsid w:val="0009244E"/>
    <w:rsid w:val="000C7E14"/>
    <w:rsid w:val="000E23EB"/>
    <w:rsid w:val="002606A8"/>
    <w:rsid w:val="003B0B88"/>
    <w:rsid w:val="00440877"/>
    <w:rsid w:val="00482FC5"/>
    <w:rsid w:val="004B09B1"/>
    <w:rsid w:val="00533E12"/>
    <w:rsid w:val="00577203"/>
    <w:rsid w:val="005D4721"/>
    <w:rsid w:val="00666917"/>
    <w:rsid w:val="00714F9A"/>
    <w:rsid w:val="008020E5"/>
    <w:rsid w:val="00A001AF"/>
    <w:rsid w:val="00A44FFE"/>
    <w:rsid w:val="00AB3950"/>
    <w:rsid w:val="00BC5843"/>
    <w:rsid w:val="00CE74BA"/>
    <w:rsid w:val="00D77034"/>
    <w:rsid w:val="00E247BA"/>
    <w:rsid w:val="00EF74E8"/>
    <w:rsid w:val="00F3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0453C"/>
  <w15:chartTrackingRefBased/>
  <w15:docId w15:val="{B740ECE8-0155-4943-B757-CC1684A6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7203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511A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11A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11A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11A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511A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511A3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511A3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511A3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511A3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511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11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11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11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511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511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511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511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511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511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511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11A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511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511A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511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511A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511A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511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511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511A3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uiPriority w:val="99"/>
    <w:unhideWhenUsed/>
    <w:rsid w:val="005772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qdDRQbzVuRW05RDg4alF0TjdWS0pRZzB5ekJod050d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OWIIdPxIptA1Rp22X/aSyZAAjyxGM6NA8rO4g2yNc2Q=</DigestValue>
      </Reference>
      <Reference URI="#INFO">
        <DigestMethod Algorithm="http://www.w3.org/2001/04/xmlenc#sha256"/>
        <DigestValue>o2gEhFcTqBRPyTsUhqMnk45gKeNoUOSgxSxFOK9I5pA=</DigestValue>
      </Reference>
    </SignedInfo>
    <SignatureValue>Y9HuwweGv/Yk5MITHk5UNxrZWOZ/bhYhRQC/0cUtBvjqSA9ZTlSZobolXF1kzwybaeNt++Cr2JkFrPcz4Ibc8A==</SignatureValue>
    <Object Id="INFO">
      <ArrayOfString xmlns:xsd="http://www.w3.org/2001/XMLSchema" xmlns:xsi="http://www.w3.org/2001/XMLSchema-instance" xmlns="">
        <string>jt4Po5nEm9D88jQtN7VKJQg0yzBhwNtu</string>
      </ArrayOfString>
    </Object>
  </Signature>
</WrappedLabelInfo>
</file>

<file path=customXml/itemProps1.xml><?xml version="1.0" encoding="utf-8"?>
<ds:datastoreItem xmlns:ds="http://schemas.openxmlformats.org/officeDocument/2006/customXml" ds:itemID="{19B8148D-2997-4F5D-B06E-9CCDFEBE482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ED0D23A-9B35-4898-988E-48CC2ABA40F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86</Words>
  <Characters>528</Characters>
  <Application>Microsoft Office Word</Application>
  <DocSecurity>0</DocSecurity>
  <Lines>73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Purwin Weronika</dc:creator>
  <cp:keywords/>
  <dc:description/>
  <cp:lastModifiedBy>Purwin Weronika</cp:lastModifiedBy>
  <cp:revision>12</cp:revision>
  <cp:lastPrinted>2026-01-26T13:03:00Z</cp:lastPrinted>
  <dcterms:created xsi:type="dcterms:W3CDTF">2026-01-15T12:23:00Z</dcterms:created>
  <dcterms:modified xsi:type="dcterms:W3CDTF">2026-01-26T13:16:00Z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761d729b-4774-4d39-9cf0-a31ea5a7b1f0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Purwin Weronika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10.30.141.10</vt:lpwstr>
  </property>
  <property fmtid="{D5CDD505-2E9C-101B-9397-08002B2CF9AE}" pid="11" name="bjClsUserRVM">
    <vt:lpwstr>[]</vt:lpwstr>
  </property>
  <property fmtid="{D5CDD505-2E9C-101B-9397-08002B2CF9AE}" pid="12" name="bjSaver">
    <vt:lpwstr>aGcYbwKVDaedTE1G0EJqtVGY3/EYVGGX</vt:lpwstr>
  </property>
</Properties>
</file>